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41A3" w:rsidRPr="008241A3" w:rsidRDefault="008241A3" w:rsidP="008241A3">
      <w:pPr>
        <w:widowControl/>
        <w:shd w:val="clear" w:color="auto" w:fill="FFFFFF"/>
        <w:jc w:val="left"/>
        <w:outlineLvl w:val="0"/>
        <w:rPr>
          <w:rFonts w:ascii="Verdana" w:eastAsia="宋体" w:hAnsi="Verdana" w:cs="宋体"/>
          <w:color w:val="333333"/>
          <w:kern w:val="36"/>
          <w:sz w:val="42"/>
          <w:szCs w:val="42"/>
        </w:rPr>
      </w:pPr>
      <w:hyperlink r:id="rId7" w:history="1">
        <w:r w:rsidRPr="008241A3">
          <w:rPr>
            <w:rFonts w:ascii="Verdana" w:eastAsia="宋体" w:hAnsi="Verdana" w:cs="宋体"/>
            <w:color w:val="333333"/>
            <w:kern w:val="36"/>
            <w:sz w:val="42"/>
            <w:u w:val="single"/>
          </w:rPr>
          <w:t>Android ViewPager</w:t>
        </w:r>
        <w:r w:rsidRPr="008241A3">
          <w:rPr>
            <w:rFonts w:ascii="Verdana" w:eastAsia="宋体" w:hAnsi="Verdana" w:cs="宋体"/>
            <w:color w:val="333333"/>
            <w:kern w:val="36"/>
            <w:sz w:val="42"/>
            <w:u w:val="single"/>
          </w:rPr>
          <w:t>使用方法小结</w:t>
        </w:r>
      </w:hyperlink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android-support-v4.jar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是谷歌提供给我们的一个兼容低版本安卓设备的软件包，里面包囊了只有在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Android 3.0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以上可用的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API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。而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就是其中之一。利用它，我们可以做很多事情，从最简单的导航，到页面菜单等等。</w:t>
      </w:r>
    </w:p>
    <w:p w:rsidR="008241A3" w:rsidRPr="008241A3" w:rsidRDefault="008241A3" w:rsidP="008241A3">
      <w:pPr>
        <w:widowControl/>
        <w:shd w:val="clear" w:color="auto" w:fill="FFFFFF"/>
        <w:spacing w:before="300" w:after="300"/>
        <w:jc w:val="left"/>
        <w:outlineLvl w:val="1"/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</w:pPr>
      <w:r w:rsidRPr="008241A3"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  <w:t>准备</w:t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在使用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ViewPager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之前，需要在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build.gradle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中加入如下语句：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compile 'com.android.support:support-v4:25.3.0'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compile 'com.github.hackware1993:MagicIndicator:1.5.0'</w:t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其中第一行是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android-support-v4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软件包，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就在里面；第二行是一个开源的导航器，通过它，我们可以实现各种导航效果。</w:t>
      </w:r>
    </w:p>
    <w:p w:rsidR="008241A3" w:rsidRPr="008241A3" w:rsidRDefault="008241A3" w:rsidP="008241A3">
      <w:pPr>
        <w:widowControl/>
        <w:shd w:val="clear" w:color="auto" w:fill="FFFFFF"/>
        <w:spacing w:before="300" w:after="300"/>
        <w:jc w:val="left"/>
        <w:outlineLvl w:val="1"/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</w:pPr>
      <w:r w:rsidRPr="008241A3"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  <w:t xml:space="preserve">ViewPager -- </w:t>
      </w:r>
      <w:r w:rsidRPr="008241A3"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  <w:t>基本用法</w:t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的基本用法可以分为以下步骤：</w:t>
      </w:r>
    </w:p>
    <w:p w:rsidR="008241A3" w:rsidRPr="008241A3" w:rsidRDefault="008241A3" w:rsidP="008241A3">
      <w:pPr>
        <w:widowControl/>
        <w:numPr>
          <w:ilvl w:val="0"/>
          <w:numId w:val="1"/>
        </w:numPr>
        <w:shd w:val="clear" w:color="auto" w:fill="FFFFFF"/>
        <w:ind w:left="60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layout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文件中定义一个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组件；</w:t>
      </w:r>
    </w:p>
    <w:p w:rsidR="008241A3" w:rsidRPr="008241A3" w:rsidRDefault="008241A3" w:rsidP="008241A3">
      <w:pPr>
        <w:widowControl/>
        <w:numPr>
          <w:ilvl w:val="0"/>
          <w:numId w:val="1"/>
        </w:numPr>
        <w:shd w:val="clear" w:color="auto" w:fill="FFFFFF"/>
        <w:ind w:left="60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Activity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（或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Fragment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等）中取得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的引用；</w:t>
      </w:r>
    </w:p>
    <w:p w:rsidR="008241A3" w:rsidRPr="008241A3" w:rsidRDefault="008241A3" w:rsidP="008241A3">
      <w:pPr>
        <w:widowControl/>
        <w:numPr>
          <w:ilvl w:val="0"/>
          <w:numId w:val="1"/>
        </w:numPr>
        <w:shd w:val="clear" w:color="auto" w:fill="FFFFFF"/>
        <w:ind w:left="60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为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设置适配器；</w:t>
      </w:r>
    </w:p>
    <w:p w:rsidR="008241A3" w:rsidRPr="008241A3" w:rsidRDefault="008241A3" w:rsidP="008241A3">
      <w:pPr>
        <w:widowControl/>
        <w:numPr>
          <w:ilvl w:val="0"/>
          <w:numId w:val="1"/>
        </w:numPr>
        <w:shd w:val="clear" w:color="auto" w:fill="FFFFFF"/>
        <w:ind w:left="60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[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为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设置滑动特效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]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；</w:t>
      </w:r>
    </w:p>
    <w:p w:rsidR="008241A3" w:rsidRPr="008241A3" w:rsidRDefault="008241A3" w:rsidP="008241A3">
      <w:pPr>
        <w:widowControl/>
        <w:numPr>
          <w:ilvl w:val="0"/>
          <w:numId w:val="1"/>
        </w:numPr>
        <w:shd w:val="clear" w:color="auto" w:fill="FFFFFF"/>
        <w:ind w:left="60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[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为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设置监听器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]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。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其中最后两步是可选的，但如果没有最后两步，那我们的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就仅仅是一个普普通通的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了。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下面我们来写一个最简单的例子，这里事先在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drawable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文件夹中放入了一些图片，并且这些图片都以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 `page` 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开头：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1" name="图片 1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&lt;?</w:t>
      </w:r>
      <w:r w:rsidRPr="008241A3">
        <w:rPr>
          <w:rFonts w:ascii="宋体" w:eastAsia="宋体" w:hAnsi="宋体" w:cs="宋体"/>
          <w:color w:val="FF00FF"/>
          <w:kern w:val="0"/>
          <w:sz w:val="24"/>
          <w:szCs w:val="24"/>
        </w:rPr>
        <w:t>xml version="1.0" encoding="utf-8"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?&gt;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8241A3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RelativeLayout </w:t>
      </w:r>
      <w:r w:rsidRPr="008241A3">
        <w:rPr>
          <w:rFonts w:ascii="宋体" w:eastAsia="宋体" w:hAnsi="宋体" w:cs="宋体"/>
          <w:color w:val="FF0000"/>
          <w:kern w:val="0"/>
          <w:sz w:val="24"/>
          <w:szCs w:val="24"/>
        </w:rPr>
        <w:t>xmlns:android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="http://schemas.android.com/apk/res/android"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   xmlns:tools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="http://schemas.android.com/tools"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   android:layout_width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="match_parent"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   android:layout_height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="match_parent"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   tools:context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="com.zzw.activity.PageActivity"&gt;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&lt;</w:t>
      </w:r>
      <w:r w:rsidRPr="008241A3">
        <w:rPr>
          <w:rFonts w:ascii="宋体" w:eastAsia="宋体" w:hAnsi="宋体" w:cs="宋体"/>
          <w:color w:val="800000"/>
          <w:kern w:val="0"/>
          <w:sz w:val="24"/>
          <w:szCs w:val="24"/>
        </w:rPr>
        <w:t>android.support.v4.view.ViewPager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8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FF0000"/>
          <w:kern w:val="0"/>
          <w:sz w:val="24"/>
          <w:szCs w:val="24"/>
        </w:rPr>
        <w:t>android:layout_width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="match_parent"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       android:layout_height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="match_parent"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       android:id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="@+id/view_pager"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FF0000"/>
          <w:kern w:val="0"/>
          <w:sz w:val="24"/>
          <w:szCs w:val="24"/>
        </w:rPr>
        <w:lastRenderedPageBreak/>
        <w:t xml:space="preserve">        android:background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="@android:color/black"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/&gt;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&lt;/</w:t>
      </w:r>
      <w:r w:rsidRPr="008241A3">
        <w:rPr>
          <w:rFonts w:ascii="宋体" w:eastAsia="宋体" w:hAnsi="宋体" w:cs="宋体"/>
          <w:color w:val="800000"/>
          <w:kern w:val="0"/>
          <w:sz w:val="24"/>
          <w:szCs w:val="24"/>
        </w:rPr>
        <w:t>RelativeLayout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&gt;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2" name="图片 2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我们在布局文件里定义了一个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组件，然后需要在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Activity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中对它进行设置：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3" name="图片 3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pager=(ViewPager) findViewById(R.id.view_pager);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PagerAdapter adapter=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ViewAdapter(pages);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pager.setAdapter(adapter);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ViewAdapter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extends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PagerAdapter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List&lt;View&gt; datas;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ViewAdapter(List&lt;View&gt; list)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datas=list;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getCount()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datas.size();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boolean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isViewFromObject(View view, Object object)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view==object;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Object instantiateItem(ViewGroup container,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position)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View view=datas.get(position);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container.addView(view);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view;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destroyItem(ViewGroup container,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position, Object object)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container.removeView(datas.get(position));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4" name="图片 4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嗯，现在我们就完成了一个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“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图片浏览器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，效果和下图类似：</w:t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3048000" cy="5105400"/>
            <wp:effectExtent l="19050" t="0" r="0" b="0"/>
            <wp:docPr id="5" name="图片 5" descr="https://images2015.cnblogs.com/blog/830999/201705/830999-20170527194754750-112866689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2015.cnblogs.com/blog/830999/201705/830999-20170527194754750-1128666893.gif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i/>
          <w:iCs/>
          <w:color w:val="333333"/>
          <w:kern w:val="0"/>
        </w:rPr>
        <w:t>PS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：你可能注意到，我们的效果图底部有一个导航器，这是因为这个效果图是加上导航器之后的效果（实在懒得回头再改一遍了）。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那你可能会问，这个导航器怎么实现的，为啥上面的代码里没有？别急，因为这个开源的导航器实在太牛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B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了，所以我想专门用一节来介绍，如果你等不及的话，也可以先去看导航器的介绍。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好了，现在我们已经基本熟悉了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的基本使用方法，但是！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的效果还远远不止于此，我们接着往下面看。</w:t>
      </w:r>
    </w:p>
    <w:p w:rsidR="008241A3" w:rsidRPr="008241A3" w:rsidRDefault="008241A3" w:rsidP="008241A3">
      <w:pPr>
        <w:widowControl/>
        <w:shd w:val="clear" w:color="auto" w:fill="FFFFFF"/>
        <w:spacing w:before="300" w:after="300"/>
        <w:jc w:val="left"/>
        <w:outlineLvl w:val="1"/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</w:pPr>
      <w:r w:rsidRPr="008241A3"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  <w:t xml:space="preserve">ViewPager -- </w:t>
      </w:r>
      <w:r w:rsidRPr="008241A3"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  <w:t>浮现特效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嗯，现在我们要在上面的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“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图片浏览器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基础上加点特效了（要不然用户肯定审美疲劳了）。试想，当我们滑动图片时，如果下一张图片能从后面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“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浮现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出来，是不是很棒！好了，那我们就来尝试添加这一个特效。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但是，要从哪里入手呢？哈哈，其实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Google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早就为我们提供了相应的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API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，就是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 </w:t>
      </w:r>
      <w:r w:rsidRPr="008241A3">
        <w:rPr>
          <w:rFonts w:ascii="Verdana" w:eastAsia="宋体" w:hAnsi="Verdana" w:cs="宋体"/>
          <w:color w:val="000000"/>
          <w:kern w:val="0"/>
        </w:rPr>
        <w:t>android.support.v4.view.ViewPager.PageTransformer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 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这个接口，任何实现了这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lastRenderedPageBreak/>
        <w:t>个接口的类都可以为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提供一种特效哦。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我们发现，这个接口里只有一个方法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 </w:t>
      </w:r>
      <w:r w:rsidRPr="008241A3">
        <w:rPr>
          <w:rFonts w:ascii="Verdana" w:eastAsia="宋体" w:hAnsi="Verdana" w:cs="宋体"/>
          <w:color w:val="0000FF"/>
          <w:kern w:val="0"/>
        </w:rPr>
        <w:t>public</w:t>
      </w:r>
      <w:r w:rsidRPr="008241A3">
        <w:rPr>
          <w:rFonts w:ascii="Verdana" w:eastAsia="宋体" w:hAnsi="Verdana" w:cs="宋体"/>
          <w:color w:val="000000"/>
          <w:kern w:val="0"/>
        </w:rPr>
        <w:t> </w:t>
      </w:r>
      <w:r w:rsidRPr="008241A3">
        <w:rPr>
          <w:rFonts w:ascii="Verdana" w:eastAsia="宋体" w:hAnsi="Verdana" w:cs="宋体"/>
          <w:color w:val="0000FF"/>
          <w:kern w:val="0"/>
        </w:rPr>
        <w:t>void</w:t>
      </w:r>
      <w:r w:rsidRPr="008241A3">
        <w:rPr>
          <w:rFonts w:ascii="Verdana" w:eastAsia="宋体" w:hAnsi="Verdana" w:cs="宋体"/>
          <w:color w:val="000000"/>
          <w:kern w:val="0"/>
        </w:rPr>
        <w:t> transformPage(View page, </w:t>
      </w:r>
      <w:r w:rsidRPr="008241A3">
        <w:rPr>
          <w:rFonts w:ascii="Verdana" w:eastAsia="宋体" w:hAnsi="Verdana" w:cs="宋体"/>
          <w:color w:val="0000FF"/>
          <w:kern w:val="0"/>
        </w:rPr>
        <w:t>float</w:t>
      </w:r>
      <w:r w:rsidRPr="008241A3">
        <w:rPr>
          <w:rFonts w:ascii="Verdana" w:eastAsia="宋体" w:hAnsi="Verdana" w:cs="宋体"/>
          <w:color w:val="000000"/>
          <w:kern w:val="0"/>
        </w:rPr>
        <w:t> position)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 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，看看它的两个参数，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`page`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表示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中的一页，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`position`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表示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`page`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当前的位置，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[-1, 0)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表示屏幕左边的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`page`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（部分可见），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[0, 0]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表示屏幕上的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`page`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（完全可见），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(0, 1]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表示屏幕右边的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`page`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（部分可见），具体看下图：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7419975" cy="5019675"/>
            <wp:effectExtent l="19050" t="0" r="9525" b="0"/>
            <wp:docPr id="6" name="图片 6" descr="https://images2015.cnblogs.com/blog/830999/201705/830999-20170527195040750-12866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ages2015.cnblogs.com/blog/830999/201705/830999-20170527195040750-1286665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501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当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`page`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向左边滑动时，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`position`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从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0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向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-1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变化，当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`position==-1`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时完全不可见；当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`page`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向右滑动时，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`position`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从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0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向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1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变化，当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`position==1`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时完全不可见。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如果你想更加深入的了解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`position`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的规律（可能是我没表达清楚），可以参考鸿洋大神的文章</w:t>
      </w:r>
      <w:hyperlink r:id="rId12" w:tgtFrame="_blank" w:history="1"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《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 xml:space="preserve">Android 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实现个性的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ViewPager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切换动画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 xml:space="preserve"> 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实战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PageTransformer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（兼容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Android3.0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以下）》</w:t>
        </w:r>
      </w:hyperlink>
      <w:r w:rsidRPr="008241A3">
        <w:rPr>
          <w:rFonts w:ascii="Verdana" w:eastAsia="宋体" w:hAnsi="Verdana" w:cs="宋体"/>
          <w:color w:val="333333"/>
          <w:kern w:val="0"/>
          <w:szCs w:val="21"/>
        </w:rPr>
        <w:t>。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好了，经过上面的说明，我们发现只需要处理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[-1, 1]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范围的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`position`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就行了：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7" name="图片 7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lastRenderedPageBreak/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ScalePageTransformer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implements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ViewPager.PageTransformer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final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MIN_SCALE=0.75f;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transformPage(View page,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position)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8000"/>
          <w:kern w:val="0"/>
          <w:sz w:val="24"/>
          <w:szCs w:val="24"/>
        </w:rPr>
        <w:t>//Log.d("TAG", "&lt;"+page.hashCode()+", "+position+"&gt;");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8000"/>
          <w:kern w:val="0"/>
          <w:sz w:val="24"/>
          <w:szCs w:val="24"/>
        </w:rPr>
        <w:t xml:space="preserve">        // out of left screen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(position&lt;-1.0f)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page.setScaleX(MIN_SCALE);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page.setScaleY(MIN_SCALE);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8000"/>
          <w:kern w:val="0"/>
          <w:sz w:val="24"/>
          <w:szCs w:val="24"/>
        </w:rPr>
        <w:t>// slide left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else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(position&lt;=0.0f)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page.setAlpha(1.0f);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page.setTranslationX(0.0f);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page.setScaleX(1.0f);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page.setScaleY(1.0f);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8000"/>
          <w:kern w:val="0"/>
          <w:sz w:val="24"/>
          <w:szCs w:val="24"/>
        </w:rPr>
        <w:t>// slide right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else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(position&lt;=1.0f)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page.setAlpha(1.0f-position);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page.setTranslationX(-page.getWidth()*position);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scale=MIN_SCALE+(1.0f-MIN_SCALE)*(1.0f-position);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page.setScaleX(scale);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page.setScaleY(scale);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8000"/>
          <w:kern w:val="0"/>
          <w:sz w:val="24"/>
          <w:szCs w:val="24"/>
        </w:rPr>
        <w:t>// out of right screen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else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page.setScaleX(MIN_SCALE);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page.setScaleY(MIN_SCALE);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8" name="图片 8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然后还要为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添加这个特效：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pager.setPageTransformer(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true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ScalePageTransformer());</w:t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现在的效果如下：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3048000" cy="5105400"/>
            <wp:effectExtent l="19050" t="0" r="0" b="0"/>
            <wp:docPr id="9" name="图片 9" descr="https://images2015.cnblogs.com/blog/830999/201705/830999-20170527195412594-177123726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5.cnblogs.com/blog/830999/201705/830999-20170527195412594-1771237263.gif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哈哈，我们的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“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图片浏览器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是不是好看了一大截。但是，别急着走，我们还可以实现更多的特效。</w:t>
      </w:r>
    </w:p>
    <w:p w:rsidR="008241A3" w:rsidRPr="008241A3" w:rsidRDefault="008241A3" w:rsidP="008241A3">
      <w:pPr>
        <w:widowControl/>
        <w:shd w:val="clear" w:color="auto" w:fill="FFFFFF"/>
        <w:spacing w:before="300" w:after="300"/>
        <w:jc w:val="left"/>
        <w:outlineLvl w:val="1"/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</w:pPr>
      <w:r w:rsidRPr="008241A3"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  <w:t xml:space="preserve">ViewPager -- </w:t>
      </w:r>
      <w:r w:rsidRPr="008241A3"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  <w:t>旋转特效</w:t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有了上面的基础，下面我们再来做一个旋转特效吧：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10" name="图片 10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RotatePageTransformer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implements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ViewPager.PageTransformer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final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MAX_ROTATION=20.0f;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transformPage(View page,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position)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(position&lt;-1)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rotate(page, -MAX_ROTATION);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else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(position&lt;=1)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rotate(page, MAX_ROTATION*position);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else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rotate(page, MAX_ROTATION);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rotate(View view,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rotation)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view.setPivotX(view.getWidth()*0.5f);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view.setPivotY(view.getHeight());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view.setRotation(rotation);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11" name="图片 11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这个更简单，只需要根据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`position`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来决定旋转的角度即可。效果如下：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3048000" cy="5105400"/>
            <wp:effectExtent l="19050" t="0" r="0" b="0"/>
            <wp:docPr id="12" name="图片 12" descr="https://images2015.cnblogs.com/blog/830999/201705/830999-20170527195524672-3340142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2015.cnblogs.com/blog/830999/201705/830999-20170527195524672-334014279.gif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spacing w:before="300" w:after="300"/>
        <w:jc w:val="left"/>
        <w:outlineLvl w:val="1"/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</w:pPr>
      <w:r w:rsidRPr="008241A3"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  <w:t>ViewPager -- 3D</w:t>
      </w:r>
      <w:r w:rsidRPr="008241A3"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  <w:t>画廊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lastRenderedPageBreak/>
        <w:t>下面我们再实现一个特效，不过这个特效稍微复杂，但是效果真的挺炫！我们先来看下效果：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3048000" cy="5105400"/>
            <wp:effectExtent l="19050" t="0" r="0" b="0"/>
            <wp:docPr id="13" name="图片 13" descr="https://images2015.cnblogs.com/blog/830999/201705/830999-20170527195610282-208676824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5.cnblogs.com/blog/830999/201705/830999-20170527195610282-2086768243.gif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是不是就像自己身处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3D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画廊一样。好了，下面我们就来实现这个特效。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首先还是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PageTransformer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：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14" name="图片 14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GalleryPageTransformer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implements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ViewPager.PageTransformer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final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MAX_ROTATION=20.0f;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final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MIN_SCALE=0.75f;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final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MAX_TRANSLATE=20.0f;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transformPage(View page,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position)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(position&lt;-1)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page.setTranslationX(MAX_TRANSLATE);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page.setScaleX(MIN_SCALE);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page.setScaleY(MIN_SCALE);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page.setRotationY(-MAX_ROTATION);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else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(position&lt;=0)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page.setTranslationX(-MAX_TRANSLATE*position);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scale=MIN_SCALE+(1-MIN_SCALE)*(1.0f+position);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page.setScaleX(scale);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page.setScaleY(scale);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page.setRotationY(MAX_ROTATION*position);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else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(position&lt;=1)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page.setTranslationX(-MAX_TRANSLATE*position);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scale=MIN_SCALE+(1-MIN_SCALE)*(1.0f-position);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page.setScaleX(scale);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page.setScaleY(scale);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page.setRotationY(MAX_ROTATION*position);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else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page.setTranslationX(-MAX_TRANSLATE);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page.setScaleX(MIN_SCALE);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page.setScaleY(MIN_SCALE);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page.setRotationY(MAX_ROTATION);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15" name="图片 15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“3D”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特效主要是靠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 </w:t>
      </w:r>
      <w:r w:rsidRPr="008241A3">
        <w:rPr>
          <w:rFonts w:ascii="Verdana" w:eastAsia="宋体" w:hAnsi="Verdana" w:cs="宋体"/>
          <w:color w:val="000000"/>
          <w:kern w:val="0"/>
        </w:rPr>
        <w:t>View.setRotationY(</w:t>
      </w:r>
      <w:r w:rsidRPr="008241A3">
        <w:rPr>
          <w:rFonts w:ascii="Verdana" w:eastAsia="宋体" w:hAnsi="Verdana" w:cs="宋体"/>
          <w:color w:val="0000FF"/>
          <w:kern w:val="0"/>
        </w:rPr>
        <w:t>float</w:t>
      </w:r>
      <w:r w:rsidRPr="008241A3">
        <w:rPr>
          <w:rFonts w:ascii="Verdana" w:eastAsia="宋体" w:hAnsi="Verdana" w:cs="宋体"/>
          <w:color w:val="000000"/>
          <w:kern w:val="0"/>
        </w:rPr>
        <w:t> rotation)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 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方法实现的，此方法的作用是让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绕着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Y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轴旋转一定角度（关于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Android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的三维坐标系请大家自己查询）。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看到这，可能你会问，倒影去哪了？别急，我们并不是在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PageTransformer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里实现倒影的，而是一开始就有的。没错，我们在为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设置适配器时，就直接把有倒影的图片封装到适配器中了。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下面的方法负责生成有倒影的图片：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16" name="图片 16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static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Bitmap getReverseBitmapById(Context context,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resId,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percent)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8000"/>
          <w:kern w:val="0"/>
          <w:sz w:val="24"/>
          <w:szCs w:val="24"/>
        </w:rPr>
        <w:t>// get the source bitmap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Bitmap srcBitmap=BitmapFactory.decodeResource(context.getResources(), resId);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8000"/>
          <w:kern w:val="0"/>
          <w:sz w:val="24"/>
          <w:szCs w:val="24"/>
        </w:rPr>
        <w:t>// get the tow third segment of the reverse bitmap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Matrix matrix=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Matrix();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matrix.setScale(1, -1);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Bitmap rvsBitmap=Bitmap.createBitmap(srcBitmap, 0, (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) (srcBitmap.getHeight()*(1-percent)),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        srcBitmap.getWidth(), (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 (srcBitmap.getHeight()*percent), matrix,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false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8000"/>
          <w:kern w:val="0"/>
          <w:sz w:val="24"/>
          <w:szCs w:val="24"/>
        </w:rPr>
        <w:t>// combine the source bitmap and the reverse bitmap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Bitmap comBitmap=Bitmap.createBitmap(srcBitmap.getWidth(),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srcBitmap.getHeight()+rvsBitmap.getHeight()+20, srcBitmap.getConfig());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Canvas gCanvas=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Canvas(comBitmap);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gCanvas.drawBitmap(srcBitmap, 0, 0,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gCanvas.drawBitmap(rvsBitmap, 0, srcBitmap.getHeight()+20,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Paint paint=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Paint();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LinearGradient shader=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LinearGradient(0, srcBitmap.getHeight()+20, 0, comBitmap.getHeight(),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Color.BLACK, Color.TRANSPARENT, Shader.TileMode.CLAMP);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paint.setShader(shader);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paint.setXfermode(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PorterDuffXfermode(PorterDuff.Mode.DST_IN));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gCanvas.drawRect(0, srcBitmap.getHeight()+20, srcBitmap.getWidth(), comBitmap.getHeight(), paint);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comBitmap;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17" name="图片 17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其中的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`percent`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参数指定倒影占原图的比例。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然后对原图进行处理：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18" name="图片 18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List&lt;View&gt; getPages()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List&lt;View&gt; pages=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ArrayList&lt;&gt;();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Field[] fields=R.drawable.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.getDeclaredFields();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try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for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(Field field : fields)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(field.getName().startsWith("page"))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ImageView view =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ImageView(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this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view.setImageBitmap(ImageUtils.getReverseBitmapById(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this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, field.getInt(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null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), 0.5f));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    pages.add(view);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catch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(IllegalAccessException e)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e.printStackTrace();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pages;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19" name="图片 19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lastRenderedPageBreak/>
        <w:t>现在我们就有了一个绚丽的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“3D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画廊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了：</w:t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4572000" cy="8134350"/>
            <wp:effectExtent l="19050" t="0" r="0" b="0"/>
            <wp:docPr id="20" name="图片 20" descr="https://images2015.cnblogs.com/blog/830999/201705/830999-20170527195925110-1964392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2015.cnblogs.com/blog/830999/201705/830999-20170527195925110-1964392219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spacing w:before="300" w:after="300"/>
        <w:jc w:val="left"/>
        <w:outlineLvl w:val="1"/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</w:pPr>
      <w:r w:rsidRPr="008241A3"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  <w:lastRenderedPageBreak/>
        <w:t>MagicIndicator -- MAGIC</w:t>
      </w:r>
      <w:r w:rsidRPr="008241A3"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  <w:t>！！！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到此为止，对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ViewPager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的介绍也告一段落了。但是，你有没有发现，当我们滑动图片时，不知道当前是第几张图（我们的图片还很少，如果多的话就会有这个问题）！！！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为了解决这个问题，我们还需要一个指示器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/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导航器来指定当前的位置。但是，一想到要从头实现一个指示器就感到头大（当然一个简单的指示器还是很容易的）。幸好，还有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MagicIndicator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来帮你。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  <w:t>MagicIndicator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，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“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人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”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如其名，它的特点就是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“MAGIC”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！！！不多说，先来看下它的效果图：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/>
          <w:noProof/>
          <w:color w:val="333333"/>
          <w:kern w:val="0"/>
          <w:szCs w:val="21"/>
        </w:rPr>
        <w:drawing>
          <wp:inline distT="0" distB="0" distL="0" distR="0">
            <wp:extent cx="3048000" cy="5029200"/>
            <wp:effectExtent l="19050" t="0" r="0" b="0"/>
            <wp:docPr id="21" name="图片 21" descr="https://images2015.cnblogs.com/blog/830999/201705/830999-20170527200008391-1749164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2015.cnblogs.com/blog/830999/201705/830999-20170527200008391-174916451.gif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看到这效果我直接给跪了！关于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 xml:space="preserve"> MagicIndicator 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的详细介绍可以看这几篇文章：</w:t>
      </w:r>
    </w:p>
    <w:p w:rsidR="008241A3" w:rsidRPr="008241A3" w:rsidRDefault="008241A3" w:rsidP="008241A3">
      <w:pPr>
        <w:widowControl/>
        <w:numPr>
          <w:ilvl w:val="0"/>
          <w:numId w:val="2"/>
        </w:numPr>
        <w:shd w:val="clear" w:color="auto" w:fill="FFFFFF"/>
        <w:ind w:left="60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hyperlink r:id="rId18" w:history="1"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系列之一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 xml:space="preserve"> —— 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使用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MagicIndicator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打造千变万化的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ViewPager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指示器》</w:t>
        </w:r>
      </w:hyperlink>
    </w:p>
    <w:p w:rsidR="008241A3" w:rsidRPr="008241A3" w:rsidRDefault="008241A3" w:rsidP="008241A3">
      <w:pPr>
        <w:widowControl/>
        <w:numPr>
          <w:ilvl w:val="0"/>
          <w:numId w:val="2"/>
        </w:numPr>
        <w:shd w:val="clear" w:color="auto" w:fill="FFFFFF"/>
        <w:ind w:left="60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hyperlink r:id="rId19" w:history="1"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系列之二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 xml:space="preserve"> —— MagicIndicator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使用指南》</w:t>
        </w:r>
      </w:hyperlink>
    </w:p>
    <w:p w:rsidR="008241A3" w:rsidRPr="008241A3" w:rsidRDefault="008241A3" w:rsidP="008241A3">
      <w:pPr>
        <w:widowControl/>
        <w:numPr>
          <w:ilvl w:val="0"/>
          <w:numId w:val="2"/>
        </w:numPr>
        <w:shd w:val="clear" w:color="auto" w:fill="FFFFFF"/>
        <w:ind w:left="60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hyperlink r:id="rId20" w:history="1"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《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MagicIndicator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系列之三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 xml:space="preserve"> —— MagicIndicator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原理浅析及扩展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MagicIndicator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的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4</w:t>
        </w:r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种方式》</w:t>
        </w:r>
      </w:hyperlink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i/>
          <w:iCs/>
          <w:color w:val="333333"/>
          <w:kern w:val="0"/>
        </w:rPr>
        <w:lastRenderedPageBreak/>
        <w:t xml:space="preserve">MagicIndicator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的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GitHub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地址是：</w:t>
      </w:r>
      <w:hyperlink r:id="rId21" w:tgtFrame="_blank" w:history="1">
        <w:r w:rsidRPr="008241A3">
          <w:rPr>
            <w:rFonts w:ascii="Verdana" w:eastAsia="宋体" w:hAnsi="Verdana" w:cs="宋体"/>
            <w:i/>
            <w:iCs/>
            <w:color w:val="000000"/>
            <w:kern w:val="0"/>
            <w:u w:val="single"/>
          </w:rPr>
          <w:t>https://github.com/hackware1993/MagicIndicator</w:t>
        </w:r>
      </w:hyperlink>
      <w:r w:rsidRPr="008241A3">
        <w:rPr>
          <w:rFonts w:ascii="Verdana" w:eastAsia="宋体" w:hAnsi="Verdana" w:cs="宋体"/>
          <w:i/>
          <w:iCs/>
          <w:color w:val="333333"/>
          <w:kern w:val="0"/>
        </w:rPr>
        <w:t>，关于它的具体用法也在上面，这里我们就不多说了。</w:t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8241A3" w:rsidRPr="008241A3" w:rsidRDefault="008241A3" w:rsidP="008241A3">
      <w:pPr>
        <w:widowControl/>
        <w:shd w:val="clear" w:color="auto" w:fill="FFFFFF"/>
        <w:jc w:val="left"/>
        <w:outlineLvl w:val="1"/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</w:pPr>
      <w:r w:rsidRPr="008241A3">
        <w:rPr>
          <w:rFonts w:ascii="Verdana" w:eastAsia="宋体" w:hAnsi="Verdana" w:cs="宋体"/>
          <w:b/>
          <w:bCs/>
          <w:i/>
          <w:iCs/>
          <w:color w:val="333333"/>
          <w:kern w:val="0"/>
          <w:sz w:val="32"/>
        </w:rPr>
        <w:t>ViewPager</w:t>
      </w:r>
      <w:r w:rsidRPr="008241A3">
        <w:rPr>
          <w:rFonts w:ascii="Verdana" w:eastAsia="宋体" w:hAnsi="Verdana" w:cs="宋体"/>
          <w:b/>
          <w:bCs/>
          <w:i/>
          <w:iCs/>
          <w:color w:val="333333"/>
          <w:kern w:val="0"/>
          <w:sz w:val="32"/>
        </w:rPr>
        <w:t>与</w:t>
      </w:r>
      <w:r w:rsidRPr="008241A3">
        <w:rPr>
          <w:rFonts w:ascii="Verdana" w:eastAsia="宋体" w:hAnsi="Verdana" w:cs="宋体"/>
          <w:b/>
          <w:bCs/>
          <w:i/>
          <w:iCs/>
          <w:color w:val="333333"/>
          <w:kern w:val="0"/>
          <w:sz w:val="32"/>
        </w:rPr>
        <w:t>Fragment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ViewPager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经常与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Fragment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结合来实现各种页面切换，比如我们开头提到的页面菜单。由于在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ViewPager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中使用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Fragment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和上面介绍的方式稍有不同，因此我们在这里单独介绍一下。</w:t>
      </w:r>
      <w:r w:rsidRPr="008241A3">
        <w:rPr>
          <w:rFonts w:ascii="Verdana" w:eastAsia="宋体" w:hAnsi="Verdana" w:cs="宋体"/>
          <w:i/>
          <w:iCs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i/>
          <w:iCs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仔细想想，我们之前的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ViewPager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的页面都是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View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，而现在要换成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Fragment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，是不是需要替换适配器？没错，的确如此，不过我们没必要从头写一个适配器，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Google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为我们提供了两个抽象类：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FragmentPagerAdapter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和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FragmentStatePagerAdapter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。</w:t>
      </w:r>
      <w:r w:rsidRPr="008241A3">
        <w:rPr>
          <w:rFonts w:ascii="Verdana" w:eastAsia="宋体" w:hAnsi="Verdana" w:cs="宋体"/>
          <w:i/>
          <w:iCs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i/>
          <w:iCs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不论是继承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FragmentPagerAdapter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还是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FragmentStatePagerAdapter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，都需要实现构造器、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 </w:t>
      </w:r>
      <w:r w:rsidRPr="008241A3">
        <w:rPr>
          <w:rFonts w:ascii="Verdana" w:eastAsia="宋体" w:hAnsi="Verdana" w:cs="宋体"/>
          <w:i/>
          <w:iCs/>
          <w:color w:val="0000FF"/>
          <w:kern w:val="0"/>
        </w:rPr>
        <w:t>int</w:t>
      </w:r>
      <w:r w:rsidRPr="008241A3">
        <w:rPr>
          <w:rFonts w:ascii="Verdana" w:eastAsia="宋体" w:hAnsi="Verdana" w:cs="宋体"/>
          <w:i/>
          <w:iCs/>
          <w:color w:val="000000"/>
          <w:kern w:val="0"/>
        </w:rPr>
        <w:t> getCount()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 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和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 </w:t>
      </w:r>
      <w:r w:rsidRPr="008241A3">
        <w:rPr>
          <w:rFonts w:ascii="Verdana" w:eastAsia="宋体" w:hAnsi="Verdana" w:cs="宋体"/>
          <w:i/>
          <w:iCs/>
          <w:color w:val="000000"/>
          <w:kern w:val="0"/>
        </w:rPr>
        <w:t>Fragment getItem(</w:t>
      </w:r>
      <w:r w:rsidRPr="008241A3">
        <w:rPr>
          <w:rFonts w:ascii="Verdana" w:eastAsia="宋体" w:hAnsi="Verdana" w:cs="宋体"/>
          <w:i/>
          <w:iCs/>
          <w:color w:val="0000FF"/>
          <w:kern w:val="0"/>
        </w:rPr>
        <w:t>int</w:t>
      </w:r>
      <w:r w:rsidRPr="008241A3">
        <w:rPr>
          <w:rFonts w:ascii="Verdana" w:eastAsia="宋体" w:hAnsi="Verdana" w:cs="宋体"/>
          <w:i/>
          <w:iCs/>
          <w:color w:val="000000"/>
          <w:kern w:val="0"/>
        </w:rPr>
        <w:t> position)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 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方法。下面是我们的例子：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22" name="图片 22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FragmentAdapter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extends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FragmentPagerAdapter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List&lt;Fragment&gt; datas;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FragmentAdapter(FragmentManager fm, List&lt;Fragment&gt; list)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super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(fm);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datas=list;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getCount()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datas.size();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@Override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Fragment getItem(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position) {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datas.get(position);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241A3" w:rsidRPr="008241A3" w:rsidRDefault="008241A3" w:rsidP="008241A3">
      <w:pPr>
        <w:widowControl/>
        <w:shd w:val="clear" w:color="auto" w:fill="F5F5F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23" name="图片 23" descr="复制代码">
              <a:hlinkClick xmlns:a="http://schemas.openxmlformats.org/drawingml/2006/main" r:id="rId8" tgtFrame="&quot;_blank&quot;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复制代码">
                      <a:hlinkClick r:id="rId8" tgtFrame="&quot;_blank&quot;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FragmentPagerAdapter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中的每一个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Fragment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都将保存在内存之中，因此适用于那些相对静态、数量较少的情况；如果需要处理有很多页，并且数据动态性较大、占用内存较多的情况，应该使用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FragmentStatePagerAdapter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。</w:t>
      </w:r>
      <w:r w:rsidRPr="008241A3">
        <w:rPr>
          <w:rFonts w:ascii="Verdana" w:eastAsia="宋体" w:hAnsi="Verdana" w:cs="宋体"/>
          <w:i/>
          <w:iCs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i/>
          <w:iCs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FragmentStatePagerAdapter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和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FragmentPagerAdapter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一样，继承自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PagerAdapter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。但和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FragmentPagerAdapter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不同的是，正如其类名中的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“State”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所表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lastRenderedPageBreak/>
        <w:t>明的含义一样，它只保留当前页面。当页面离开视线后，就会被回收，释放其资源；而在页面需要显示时，将生成新的页面。这样的好处就是当拥有大量的页面时，不会在内存中占用大量的内存。</w:t>
      </w:r>
      <w:r w:rsidRPr="008241A3">
        <w:rPr>
          <w:rFonts w:ascii="Verdana" w:eastAsia="宋体" w:hAnsi="Verdana" w:cs="宋体"/>
          <w:i/>
          <w:iCs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i/>
          <w:iCs/>
          <w:color w:val="333333"/>
          <w:kern w:val="0"/>
          <w:szCs w:val="21"/>
        </w:rPr>
        <w:br/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有了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Fragment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的适配器后，还需要为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 xml:space="preserve"> ViewPager </w:t>
      </w:r>
      <w:r w:rsidRPr="008241A3">
        <w:rPr>
          <w:rFonts w:ascii="Verdana" w:eastAsia="宋体" w:hAnsi="Verdana" w:cs="宋体"/>
          <w:i/>
          <w:iCs/>
          <w:color w:val="333333"/>
          <w:kern w:val="0"/>
        </w:rPr>
        <w:t>设置适配器：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FragmentAdapter adapter=</w:t>
      </w:r>
      <w:r w:rsidRPr="008241A3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FragmentAdapter(getSupportFragmentManager(), frags);</w:t>
      </w:r>
    </w:p>
    <w:p w:rsidR="008241A3" w:rsidRPr="008241A3" w:rsidRDefault="008241A3" w:rsidP="008241A3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8241A3">
        <w:rPr>
          <w:rFonts w:ascii="宋体" w:eastAsia="宋体" w:hAnsi="宋体" w:cs="宋体"/>
          <w:color w:val="000000"/>
          <w:kern w:val="0"/>
          <w:sz w:val="24"/>
          <w:szCs w:val="24"/>
        </w:rPr>
        <w:t>pager.setAdapter(adapter);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i/>
          <w:iCs/>
          <w:color w:val="333333"/>
          <w:kern w:val="0"/>
        </w:rPr>
        <w:t>最后的效果如下：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/>
          <w:i/>
          <w:iCs/>
          <w:noProof/>
          <w:color w:val="333333"/>
          <w:kern w:val="0"/>
          <w:szCs w:val="21"/>
        </w:rPr>
        <w:drawing>
          <wp:inline distT="0" distB="0" distL="0" distR="0">
            <wp:extent cx="3048000" cy="5105400"/>
            <wp:effectExtent l="19050" t="0" r="0" b="0"/>
            <wp:docPr id="24" name="图片 24" descr="https://images2015.cnblogs.com/blog/830999/201705/830999-20170527200642657-15153573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2015.cnblogs.com/blog/830999/201705/830999-20170527200642657-1515357336.gif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A3" w:rsidRPr="008241A3" w:rsidRDefault="008241A3" w:rsidP="008241A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:rsidR="008241A3" w:rsidRPr="008241A3" w:rsidRDefault="008241A3" w:rsidP="008241A3">
      <w:pPr>
        <w:widowControl/>
        <w:shd w:val="clear" w:color="auto" w:fill="FFFFFF"/>
        <w:jc w:val="left"/>
        <w:outlineLvl w:val="1"/>
        <w:rPr>
          <w:rFonts w:ascii="Verdana" w:eastAsia="宋体" w:hAnsi="Verdana" w:cs="宋体"/>
          <w:b/>
          <w:bCs/>
          <w:color w:val="333333"/>
          <w:kern w:val="0"/>
          <w:sz w:val="32"/>
          <w:szCs w:val="32"/>
        </w:rPr>
      </w:pPr>
      <w:r w:rsidRPr="008241A3">
        <w:rPr>
          <w:rFonts w:ascii="Verdana" w:eastAsia="宋体" w:hAnsi="Verdana" w:cs="宋体"/>
          <w:b/>
          <w:bCs/>
          <w:i/>
          <w:iCs/>
          <w:color w:val="333333"/>
          <w:kern w:val="0"/>
          <w:sz w:val="32"/>
        </w:rPr>
        <w:t>源代码</w:t>
      </w:r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241A3">
        <w:rPr>
          <w:rFonts w:ascii="Verdana" w:eastAsia="宋体" w:hAnsi="Verdana" w:cs="宋体"/>
          <w:color w:val="333333"/>
          <w:kern w:val="0"/>
          <w:szCs w:val="21"/>
        </w:rPr>
        <w:t>上述所有源代码都已上传到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GitHub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t>：</w:t>
      </w:r>
      <w:r w:rsidRPr="008241A3">
        <w:rPr>
          <w:rFonts w:ascii="Verdana" w:eastAsia="宋体" w:hAnsi="Verdana" w:cs="宋体"/>
          <w:color w:val="333333"/>
          <w:kern w:val="0"/>
          <w:szCs w:val="21"/>
        </w:rPr>
        <w:br/>
      </w:r>
      <w:hyperlink r:id="rId23" w:tgtFrame="_blank" w:history="1">
        <w:r w:rsidRPr="008241A3">
          <w:rPr>
            <w:rFonts w:ascii="Verdana" w:eastAsia="宋体" w:hAnsi="Verdana" w:cs="宋体"/>
            <w:color w:val="000000"/>
            <w:kern w:val="0"/>
            <w:u w:val="single"/>
          </w:rPr>
          <w:t>https://github.com/jzyhywxz/ViewPager</w:t>
        </w:r>
      </w:hyperlink>
    </w:p>
    <w:p w:rsidR="008241A3" w:rsidRPr="008241A3" w:rsidRDefault="008241A3" w:rsidP="008241A3">
      <w:pPr>
        <w:widowControl/>
        <w:shd w:val="clear" w:color="auto" w:fill="FFFFFF"/>
        <w:jc w:val="left"/>
        <w:rPr>
          <w:rFonts w:ascii="Verdana" w:eastAsia="宋体" w:hAnsi="Verdana" w:cs="宋体"/>
          <w:b/>
          <w:bCs/>
          <w:color w:val="7E8C8D"/>
          <w:kern w:val="0"/>
          <w:szCs w:val="21"/>
        </w:rPr>
      </w:pPr>
      <w:r w:rsidRPr="008241A3">
        <w:rPr>
          <w:rFonts w:ascii="Verdana" w:eastAsia="宋体" w:hAnsi="Verdana" w:cs="宋体"/>
          <w:b/>
          <w:bCs/>
          <w:color w:val="7E8C8D"/>
          <w:kern w:val="0"/>
          <w:szCs w:val="21"/>
        </w:rPr>
        <w:t>标签</w:t>
      </w:r>
      <w:r w:rsidRPr="008241A3">
        <w:rPr>
          <w:rFonts w:ascii="Verdana" w:eastAsia="宋体" w:hAnsi="Verdana" w:cs="宋体"/>
          <w:b/>
          <w:bCs/>
          <w:color w:val="7E8C8D"/>
          <w:kern w:val="0"/>
          <w:szCs w:val="21"/>
        </w:rPr>
        <w:t>: </w:t>
      </w:r>
      <w:hyperlink r:id="rId24" w:history="1">
        <w:r w:rsidRPr="008241A3">
          <w:rPr>
            <w:rFonts w:ascii="Verdana" w:eastAsia="宋体" w:hAnsi="Verdana" w:cs="宋体"/>
            <w:color w:val="9FA4A4"/>
            <w:kern w:val="0"/>
            <w:u w:val="single"/>
          </w:rPr>
          <w:t>Android</w:t>
        </w:r>
      </w:hyperlink>
    </w:p>
    <w:p w:rsidR="00EE098F" w:rsidRDefault="00EE098F"/>
    <w:sectPr w:rsidR="00EE09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E098F" w:rsidRDefault="00EE098F" w:rsidP="008241A3">
      <w:r>
        <w:separator/>
      </w:r>
    </w:p>
  </w:endnote>
  <w:endnote w:type="continuationSeparator" w:id="1">
    <w:p w:rsidR="00EE098F" w:rsidRDefault="00EE098F" w:rsidP="008241A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E098F" w:rsidRDefault="00EE098F" w:rsidP="008241A3">
      <w:r>
        <w:separator/>
      </w:r>
    </w:p>
  </w:footnote>
  <w:footnote w:type="continuationSeparator" w:id="1">
    <w:p w:rsidR="00EE098F" w:rsidRDefault="00EE098F" w:rsidP="008241A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16921E6"/>
    <w:multiLevelType w:val="multilevel"/>
    <w:tmpl w:val="C728C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7F855E97"/>
    <w:multiLevelType w:val="multilevel"/>
    <w:tmpl w:val="FEEE9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241A3"/>
    <w:rsid w:val="008241A3"/>
    <w:rsid w:val="00EE09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241A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8241A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8241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8241A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8241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8241A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241A3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8241A3"/>
    <w:rPr>
      <w:rFonts w:ascii="宋体" w:eastAsia="宋体" w:hAnsi="宋体" w:cs="宋体"/>
      <w:b/>
      <w:bCs/>
      <w:kern w:val="0"/>
      <w:sz w:val="36"/>
      <w:szCs w:val="36"/>
    </w:rPr>
  </w:style>
  <w:style w:type="character" w:styleId="a5">
    <w:name w:val="Hyperlink"/>
    <w:basedOn w:val="a0"/>
    <w:uiPriority w:val="99"/>
    <w:semiHidden/>
    <w:unhideWhenUsed/>
    <w:rsid w:val="008241A3"/>
    <w:rPr>
      <w:color w:val="0000FF"/>
      <w:u w:val="single"/>
    </w:rPr>
  </w:style>
  <w:style w:type="paragraph" w:styleId="a6">
    <w:name w:val="Normal (Web)"/>
    <w:basedOn w:val="a"/>
    <w:uiPriority w:val="99"/>
    <w:semiHidden/>
    <w:unhideWhenUsed/>
    <w:rsid w:val="008241A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8241A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241A3"/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rsid w:val="008241A3"/>
  </w:style>
  <w:style w:type="character" w:styleId="a7">
    <w:name w:val="Emphasis"/>
    <w:basedOn w:val="a0"/>
    <w:uiPriority w:val="20"/>
    <w:qFormat/>
    <w:rsid w:val="008241A3"/>
    <w:rPr>
      <w:i/>
      <w:iCs/>
    </w:rPr>
  </w:style>
  <w:style w:type="character" w:customStyle="1" w:styleId="cnblogscode">
    <w:name w:val="cnblogs_code"/>
    <w:basedOn w:val="a0"/>
    <w:rsid w:val="008241A3"/>
  </w:style>
  <w:style w:type="paragraph" w:styleId="a8">
    <w:name w:val="Balloon Text"/>
    <w:basedOn w:val="a"/>
    <w:link w:val="Char1"/>
    <w:uiPriority w:val="99"/>
    <w:semiHidden/>
    <w:unhideWhenUsed/>
    <w:rsid w:val="008241A3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8241A3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172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8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575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608839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681738801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70883952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190251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975657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563415789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3162319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0753674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32600840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65552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8978943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123886822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754742763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989974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80490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68316736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65559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904036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38823409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82477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0485814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05284436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46853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4577991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  <w:divsChild>
                    <w:div w:id="155604433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655205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1313584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</w:divsChild>
            </w:div>
            <w:div w:id="1511871796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48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javascript:void(0);" TargetMode="External"/><Relationship Id="rId13" Type="http://schemas.openxmlformats.org/officeDocument/2006/relationships/image" Target="media/image4.gif"/><Relationship Id="rId18" Type="http://schemas.openxmlformats.org/officeDocument/2006/relationships/hyperlink" Target="http://www.jianshu.com/p/2865812fed41%E3%80%8AMagicIndicator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github.com/hackware1993/MagicIndicator" TargetMode="External"/><Relationship Id="rId7" Type="http://schemas.openxmlformats.org/officeDocument/2006/relationships/hyperlink" Target="https://www.cnblogs.com/jzyhywxz/p/6914307.html" TargetMode="External"/><Relationship Id="rId12" Type="http://schemas.openxmlformats.org/officeDocument/2006/relationships/hyperlink" Target="http://blog.csdn.net/lmj623565791/article/details/40411921/" TargetMode="External"/><Relationship Id="rId17" Type="http://schemas.openxmlformats.org/officeDocument/2006/relationships/image" Target="media/image8.gi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hyperlink" Target="http://www.jianshu.com/p/f3022211821c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www.cnblogs.com/jzyhywxz/tag/Android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gif"/><Relationship Id="rId23" Type="http://schemas.openxmlformats.org/officeDocument/2006/relationships/hyperlink" Target="https://github.com/jzyhywxz/ViewPager" TargetMode="External"/><Relationship Id="rId10" Type="http://schemas.openxmlformats.org/officeDocument/2006/relationships/image" Target="media/image2.gif"/><Relationship Id="rId19" Type="http://schemas.openxmlformats.org/officeDocument/2006/relationships/hyperlink" Target="http://www.jianshu.com/p/e9a832ed6c4c%E3%80%8AMagicIndicato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gif"/><Relationship Id="rId14" Type="http://schemas.openxmlformats.org/officeDocument/2006/relationships/image" Target="media/image5.gif"/><Relationship Id="rId22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1629</Words>
  <Characters>9290</Characters>
  <Application>Microsoft Office Word</Application>
  <DocSecurity>0</DocSecurity>
  <Lines>77</Lines>
  <Paragraphs>21</Paragraphs>
  <ScaleCrop>false</ScaleCrop>
  <Company>Microsoft</Company>
  <LinksUpToDate>false</LinksUpToDate>
  <CharactersWithSpaces>10898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</dc:creator>
  <cp:keywords/>
  <dc:description/>
  <cp:lastModifiedBy>win</cp:lastModifiedBy>
  <cp:revision>2</cp:revision>
  <dcterms:created xsi:type="dcterms:W3CDTF">2018-12-20T04:20:00Z</dcterms:created>
  <dcterms:modified xsi:type="dcterms:W3CDTF">2018-12-20T04:20:00Z</dcterms:modified>
</cp:coreProperties>
</file>